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96BB8" w14:textId="51A249A3" w:rsidR="00F30521" w:rsidRPr="005B0D12" w:rsidRDefault="005B0D12">
      <w:pPr>
        <w:rPr>
          <w:b/>
        </w:rPr>
      </w:pPr>
      <w:r w:rsidRPr="005B0D12">
        <w:rPr>
          <w:b/>
        </w:rPr>
        <w:t xml:space="preserve">Additional Material </w:t>
      </w:r>
      <w:r>
        <w:rPr>
          <w:b/>
        </w:rPr>
        <w:t>2</w:t>
      </w:r>
    </w:p>
    <w:p w14:paraId="4AB54007" w14:textId="2D486611" w:rsidR="007E0CA9" w:rsidRPr="007E0CA9" w:rsidRDefault="007E0CA9">
      <w:pPr>
        <w:rPr>
          <w:b/>
        </w:rPr>
      </w:pPr>
      <w:r w:rsidRPr="007E0CA9">
        <w:rPr>
          <w:b/>
        </w:rPr>
        <w:t xml:space="preserve">Table 2: </w:t>
      </w:r>
      <w:r w:rsidR="00DC437E">
        <w:rPr>
          <w:b/>
        </w:rPr>
        <w:t>Programs identified through w</w:t>
      </w:r>
      <w:r w:rsidRPr="007E0CA9">
        <w:rPr>
          <w:b/>
        </w:rPr>
        <w:t xml:space="preserve">eb </w:t>
      </w:r>
      <w:r w:rsidR="00DC437E">
        <w:rPr>
          <w:b/>
        </w:rPr>
        <w:t>s</w:t>
      </w:r>
      <w:r w:rsidRPr="007E0CA9">
        <w:rPr>
          <w:b/>
        </w:rPr>
        <w:t xml:space="preserve">earch and </w:t>
      </w:r>
      <w:r w:rsidR="00DC437E">
        <w:rPr>
          <w:b/>
        </w:rPr>
        <w:t>e</w:t>
      </w:r>
      <w:r w:rsidRPr="007E0CA9">
        <w:rPr>
          <w:b/>
        </w:rPr>
        <w:t xml:space="preserve">xpert </w:t>
      </w:r>
      <w:r w:rsidR="00DC437E">
        <w:rPr>
          <w:b/>
        </w:rPr>
        <w:t>c</w:t>
      </w:r>
      <w:r w:rsidRPr="007E0CA9">
        <w:rPr>
          <w:b/>
        </w:rPr>
        <w:t xml:space="preserve">onsultations </w:t>
      </w:r>
      <w:r w:rsidR="00DC437E">
        <w:rPr>
          <w:b/>
        </w:rPr>
        <w:t>and screened for inclusion</w:t>
      </w:r>
    </w:p>
    <w:tbl>
      <w:tblPr>
        <w:tblW w:w="9085" w:type="dxa"/>
        <w:tblLook w:val="04A0" w:firstRow="1" w:lastRow="0" w:firstColumn="1" w:lastColumn="0" w:noHBand="0" w:noVBand="1"/>
      </w:tblPr>
      <w:tblGrid>
        <w:gridCol w:w="3595"/>
        <w:gridCol w:w="5490"/>
      </w:tblGrid>
      <w:tr w:rsidR="00DC437E" w:rsidRPr="00805239" w14:paraId="1D82E30A" w14:textId="77777777" w:rsidTr="00B25518">
        <w:trPr>
          <w:trHeight w:val="30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62F13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805239">
              <w:rPr>
                <w:rFonts w:eastAsia="Times New Roman" w:cstheme="minorHAnsi"/>
                <w:b/>
                <w:bCs/>
                <w:color w:val="000000"/>
              </w:rPr>
              <w:t>Program Name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8C046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805239">
              <w:rPr>
                <w:rFonts w:eastAsia="Times New Roman" w:cstheme="minorHAnsi"/>
                <w:b/>
                <w:bCs/>
                <w:color w:val="000000"/>
              </w:rPr>
              <w:t>References/websites</w:t>
            </w:r>
          </w:p>
        </w:tc>
      </w:tr>
      <w:tr w:rsidR="00DC437E" w:rsidRPr="00805239" w14:paraId="6C43EC86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CA982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Conversations for Life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FC6E1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www.connetica.com.au</w:t>
            </w:r>
          </w:p>
        </w:tc>
      </w:tr>
      <w:tr w:rsidR="00DC437E" w:rsidRPr="00805239" w14:paraId="7D81C835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5B89C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Yarns for Life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7E9C1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www.connetica.com.au</w:t>
            </w:r>
          </w:p>
        </w:tc>
      </w:tr>
      <w:tr w:rsidR="00DC437E" w:rsidRPr="00805239" w14:paraId="5930D2E2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A81DA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Strengthen for Life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477EA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www.connetica.com.au</w:t>
            </w:r>
          </w:p>
        </w:tc>
      </w:tr>
      <w:tr w:rsidR="00DC437E" w:rsidRPr="00805239" w14:paraId="6ABEFB89" w14:textId="77777777" w:rsidTr="00B25518">
        <w:trPr>
          <w:trHeight w:val="323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71306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Alternatives to Suicide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1AEBD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http://www.westernmassrlc.org/alternatives-to-suicide</w:t>
            </w:r>
          </w:p>
        </w:tc>
      </w:tr>
      <w:tr w:rsidR="00DC437E" w:rsidRPr="00805239" w14:paraId="35E2B7A5" w14:textId="77777777" w:rsidTr="00B25518">
        <w:trPr>
          <w:trHeight w:val="431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4AB95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Dealing with Crisis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753CA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 xml:space="preserve">www.peerzone.info   https://www.peerzone.info/workshops/9 </w:t>
            </w:r>
          </w:p>
        </w:tc>
      </w:tr>
      <w:tr w:rsidR="00DC437E" w:rsidRPr="00805239" w14:paraId="363F88C5" w14:textId="77777777" w:rsidTr="00B25518">
        <w:trPr>
          <w:trHeight w:val="269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C15E6" w14:textId="0B32C992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805239">
              <w:rPr>
                <w:rFonts w:eastAsia="Times New Roman" w:cstheme="minorHAnsi"/>
                <w:color w:val="000000"/>
              </w:rPr>
              <w:t>Livingworks</w:t>
            </w:r>
            <w:proofErr w:type="spellEnd"/>
            <w:r w:rsidRPr="00805239">
              <w:rPr>
                <w:rFonts w:eastAsia="Times New Roman" w:cstheme="minorHAnsi"/>
                <w:color w:val="000000"/>
              </w:rPr>
              <w:t xml:space="preserve"> /ASIST/Safe TALK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0F40B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www.livingworks.com.au</w:t>
            </w:r>
          </w:p>
        </w:tc>
      </w:tr>
      <w:tr w:rsidR="00DC437E" w:rsidRPr="00805239" w14:paraId="43BA97B6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EC41C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 xml:space="preserve">"Hope for Life" &amp; Bereavement program"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63825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www.salvos.org.au</w:t>
            </w:r>
          </w:p>
        </w:tc>
      </w:tr>
      <w:tr w:rsidR="00DC437E" w:rsidRPr="00805239" w14:paraId="1DDDE853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AEE5E" w14:textId="58D7CCD5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 xml:space="preserve">Wesley </w:t>
            </w:r>
            <w:proofErr w:type="spellStart"/>
            <w:r w:rsidRPr="00805239">
              <w:rPr>
                <w:rFonts w:eastAsia="Times New Roman" w:cstheme="minorHAnsi"/>
                <w:color w:val="000000"/>
              </w:rPr>
              <w:t>LifeForce</w:t>
            </w:r>
            <w:proofErr w:type="spellEnd"/>
            <w:r w:rsidRPr="00805239">
              <w:rPr>
                <w:rFonts w:eastAsia="Times New Roman" w:cstheme="minorHAnsi"/>
                <w:color w:val="000000"/>
              </w:rPr>
              <w:t xml:space="preserve"> program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77068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www.wesleymission.org.au</w:t>
            </w:r>
          </w:p>
        </w:tc>
      </w:tr>
      <w:tr w:rsidR="00DC437E" w:rsidRPr="00805239" w14:paraId="720EE36B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66DB9" w14:textId="27883E96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SALT</w:t>
            </w:r>
            <w:r w:rsidR="00B25518" w:rsidRPr="00805239">
              <w:rPr>
                <w:rFonts w:eastAsia="Times New Roman" w:cstheme="minorHAnsi"/>
                <w:color w:val="000000"/>
              </w:rPr>
              <w:t>:</w:t>
            </w:r>
            <w:r w:rsidRPr="00805239">
              <w:rPr>
                <w:rFonts w:eastAsia="Times New Roman" w:cstheme="minorHAnsi"/>
                <w:color w:val="000000"/>
              </w:rPr>
              <w:t xml:space="preserve"> See, Ask, Listen, Tell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C4D8B" w14:textId="3E059B8B" w:rsidR="00DC437E" w:rsidRPr="00805239" w:rsidRDefault="00805239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hyperlink r:id="rId7" w:history="1">
              <w:r w:rsidR="00B25518" w:rsidRPr="00805239">
                <w:rPr>
                  <w:rStyle w:val="Hyperlink"/>
                  <w:rFonts w:eastAsia="Times New Roman" w:cstheme="minorHAnsi"/>
                </w:rPr>
                <w:t>https://www.wesleymission.org.au/</w:t>
              </w:r>
            </w:hyperlink>
            <w:r w:rsidR="00B25518" w:rsidRPr="00805239"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="00B25518" w:rsidRPr="00805239">
              <w:rPr>
                <w:rFonts w:eastAsia="Times New Roman" w:cstheme="minorHAnsi"/>
                <w:color w:val="000000"/>
              </w:rPr>
              <w:t>wesleylifeforceservicefinder</w:t>
            </w:r>
            <w:proofErr w:type="spellEnd"/>
            <w:r w:rsidR="00B25518" w:rsidRPr="00805239">
              <w:rPr>
                <w:rFonts w:eastAsia="Times New Roman" w:cstheme="minorHAnsi"/>
                <w:color w:val="000000"/>
              </w:rPr>
              <w:t>/salt-strategy/</w:t>
            </w:r>
          </w:p>
        </w:tc>
      </w:tr>
      <w:tr w:rsidR="00DC437E" w:rsidRPr="00805239" w14:paraId="3ECB045A" w14:textId="77777777" w:rsidTr="00B25518">
        <w:trPr>
          <w:trHeight w:val="5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78279" w14:textId="588E52E4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The Safe Haven Café drop in Centre at St. Vincent's Hosp, Melbourne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52683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www.stvincentsmelbourne.blog</w:t>
            </w:r>
          </w:p>
        </w:tc>
      </w:tr>
      <w:tr w:rsidR="00DC437E" w:rsidRPr="00805239" w14:paraId="33DA39DD" w14:textId="77777777" w:rsidTr="00B25518">
        <w:trPr>
          <w:trHeight w:val="152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2BF4C" w14:textId="782CF876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805239">
              <w:rPr>
                <w:rFonts w:eastAsia="Times New Roman" w:cstheme="minorHAnsi"/>
                <w:color w:val="000000"/>
              </w:rPr>
              <w:t>Everymind</w:t>
            </w:r>
            <w:proofErr w:type="spellEnd"/>
            <w:r w:rsidRPr="00805239">
              <w:rPr>
                <w:rFonts w:eastAsia="Times New Roman" w:cstheme="minorHAnsi"/>
                <w:color w:val="000000"/>
              </w:rPr>
              <w:t xml:space="preserve">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18ED8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www.everymind.org.au</w:t>
            </w:r>
          </w:p>
        </w:tc>
      </w:tr>
      <w:tr w:rsidR="00DC437E" w:rsidRPr="00805239" w14:paraId="1B2BBF2E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A9632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The Way Back Support Service NSW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0DDDF" w14:textId="76DBDF5D" w:rsidR="00DC437E" w:rsidRPr="00805239" w:rsidRDefault="00B25518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https://everymind.org.au/programs/twb-support-service-nsw</w:t>
            </w:r>
          </w:p>
        </w:tc>
      </w:tr>
      <w:tr w:rsidR="00DC437E" w:rsidRPr="00805239" w14:paraId="48E08E90" w14:textId="77777777" w:rsidTr="00B25518">
        <w:trPr>
          <w:trHeight w:val="5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216E8" w14:textId="1C44DC89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805239">
              <w:rPr>
                <w:rFonts w:eastAsia="Times New Roman" w:cstheme="minorHAnsi"/>
                <w:color w:val="000000"/>
              </w:rPr>
              <w:t>Wellways</w:t>
            </w:r>
            <w:proofErr w:type="spellEnd"/>
            <w:r w:rsidRPr="00805239">
              <w:rPr>
                <w:rFonts w:eastAsia="Times New Roman" w:cstheme="minorHAnsi"/>
                <w:color w:val="000000"/>
              </w:rPr>
              <w:t xml:space="preserve"> (formerly Mental Illness Fellowship of Aust (Vic)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5C243" w14:textId="37B7F7FC" w:rsidR="00DC437E" w:rsidRPr="00805239" w:rsidRDefault="00B25518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https://www.wellways.org/</w:t>
            </w:r>
          </w:p>
        </w:tc>
      </w:tr>
      <w:tr w:rsidR="00DC437E" w:rsidRPr="00805239" w14:paraId="3DD0333F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A05C7" w14:textId="4405EB6F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QPR Institute Australia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CA30D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www.qprinstituteaustralia.com.au</w:t>
            </w:r>
          </w:p>
        </w:tc>
      </w:tr>
      <w:tr w:rsidR="00DC437E" w:rsidRPr="00805239" w14:paraId="50A78E97" w14:textId="77777777" w:rsidTr="00B25518">
        <w:trPr>
          <w:trHeight w:val="5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AC3DC" w14:textId="3D09D5D4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805239">
              <w:rPr>
                <w:rFonts w:eastAsia="Times New Roman" w:cstheme="minorHAnsi"/>
                <w:color w:val="000000"/>
              </w:rPr>
              <w:t>Neami</w:t>
            </w:r>
            <w:proofErr w:type="spellEnd"/>
            <w:r w:rsidRPr="00805239">
              <w:rPr>
                <w:rFonts w:eastAsia="Times New Roman" w:cstheme="minorHAnsi"/>
                <w:color w:val="000000"/>
              </w:rPr>
              <w:t xml:space="preserve"> National - Assess &amp; Respond to Suicide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8D62C" w14:textId="678E00B6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https://www.neaminational.org.au/</w:t>
            </w:r>
          </w:p>
        </w:tc>
      </w:tr>
      <w:tr w:rsidR="00DC437E" w:rsidRPr="00805239" w14:paraId="6ADE13CB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242D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Place of Calm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6ACB6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www.acalmplace-reiki.melbourne</w:t>
            </w:r>
          </w:p>
        </w:tc>
      </w:tr>
      <w:tr w:rsidR="00DC437E" w:rsidRPr="00805239" w14:paraId="0318840F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A49F5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Light House Foundation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4158A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www.lighthousefoundation.org.au</w:t>
            </w:r>
          </w:p>
        </w:tc>
      </w:tr>
      <w:tr w:rsidR="00DC437E" w:rsidRPr="00805239" w14:paraId="6C71D0C1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EE7BF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805239">
              <w:rPr>
                <w:rFonts w:eastAsia="Times New Roman" w:cstheme="minorHAnsi"/>
                <w:color w:val="000000"/>
              </w:rPr>
              <w:t>Mates</w:t>
            </w:r>
            <w:proofErr w:type="spellEnd"/>
            <w:r w:rsidRPr="00805239">
              <w:rPr>
                <w:rFonts w:eastAsia="Times New Roman" w:cstheme="minorHAnsi"/>
                <w:color w:val="000000"/>
              </w:rPr>
              <w:t xml:space="preserve"> 4 Mates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D825A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www.mates4mates.org</w:t>
            </w:r>
          </w:p>
        </w:tc>
      </w:tr>
      <w:tr w:rsidR="00DC437E" w:rsidRPr="00805239" w14:paraId="1B01562C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26EAD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Flourish - formerly Richmond PRA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CD8B7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www.flourishaustralia.org.au</w:t>
            </w:r>
          </w:p>
        </w:tc>
      </w:tr>
      <w:tr w:rsidR="00DC437E" w:rsidRPr="00805239" w14:paraId="4ED12F33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396E0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CALM - The Voice of Education in Suicide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FCE64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via www.lifeinmindaustralia.com.au</w:t>
            </w:r>
          </w:p>
        </w:tc>
      </w:tr>
      <w:tr w:rsidR="00DC437E" w:rsidRPr="00805239" w14:paraId="0E411099" w14:textId="77777777" w:rsidTr="00B25518">
        <w:trPr>
          <w:trHeight w:val="5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C9916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Community action for the Prevention of Suicide (CAPS)Inc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9B2F6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www.caps.org.au</w:t>
            </w:r>
          </w:p>
        </w:tc>
      </w:tr>
      <w:tr w:rsidR="00DC437E" w:rsidRPr="00805239" w14:paraId="4D8F4692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66478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Mates in Construction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933D8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www.mic.org.au</w:t>
            </w:r>
          </w:p>
        </w:tc>
      </w:tr>
      <w:tr w:rsidR="00DC437E" w:rsidRPr="00805239" w14:paraId="3BFE1F5E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322BD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Mates in Mining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85C05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www.mic.org.au</w:t>
            </w:r>
          </w:p>
        </w:tc>
      </w:tr>
      <w:tr w:rsidR="00DC437E" w:rsidRPr="00805239" w14:paraId="40B33393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63949" w14:textId="46B05A6E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 xml:space="preserve">Men's Sheds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05AB8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www.mensshed.org</w:t>
            </w:r>
          </w:p>
        </w:tc>
      </w:tr>
      <w:tr w:rsidR="00DC437E" w:rsidRPr="00805239" w14:paraId="73D32CB3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E653F" w14:textId="3225E761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805239">
              <w:rPr>
                <w:rFonts w:eastAsia="Times New Roman" w:cstheme="minorHAnsi"/>
                <w:color w:val="000000"/>
              </w:rPr>
              <w:t>MindWorx</w:t>
            </w:r>
            <w:proofErr w:type="spellEnd"/>
            <w:r w:rsidRPr="00805239">
              <w:rPr>
                <w:rFonts w:eastAsia="Times New Roman" w:cstheme="minorHAnsi"/>
                <w:color w:val="000000"/>
              </w:rPr>
              <w:t xml:space="preserve"> Mood Support group - Geelong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EE95E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www.mindworx.org.au</w:t>
            </w:r>
          </w:p>
        </w:tc>
      </w:tr>
      <w:tr w:rsidR="00DC437E" w:rsidRPr="00805239" w14:paraId="36DD4176" w14:textId="77777777" w:rsidTr="00B25518">
        <w:trPr>
          <w:trHeight w:val="476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6B48F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Male Suicide Prevention Australia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98A39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www.malesuicidepreventionaustralia.com.au</w:t>
            </w:r>
          </w:p>
        </w:tc>
      </w:tr>
      <w:tr w:rsidR="00DC437E" w:rsidRPr="00805239" w14:paraId="5C66F9FA" w14:textId="77777777" w:rsidTr="00B25518">
        <w:trPr>
          <w:trHeight w:val="224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50BC8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805239">
              <w:rPr>
                <w:rFonts w:eastAsia="Times New Roman" w:cstheme="minorHAnsi"/>
                <w:color w:val="000000"/>
              </w:rPr>
              <w:t>NewAccess</w:t>
            </w:r>
            <w:proofErr w:type="spellEnd"/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1CF2C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</w:rPr>
            </w:pPr>
            <w:r w:rsidRPr="00805239">
              <w:rPr>
                <w:rFonts w:eastAsia="Times New Roman" w:cstheme="minorHAnsi"/>
              </w:rPr>
              <w:t>www.beyondblue.org.au</w:t>
            </w:r>
          </w:p>
        </w:tc>
      </w:tr>
      <w:tr w:rsidR="00DC437E" w:rsidRPr="00805239" w14:paraId="2CEF68DC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0D4CB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Young Men's project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05BF1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www.youngmensproject.com.au</w:t>
            </w:r>
          </w:p>
        </w:tc>
      </w:tr>
      <w:tr w:rsidR="00DC437E" w:rsidRPr="00805239" w14:paraId="4BADFDBC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69D34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Inco-link (Victoria)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9D990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www.incolink.org.au</w:t>
            </w:r>
          </w:p>
        </w:tc>
      </w:tr>
      <w:tr w:rsidR="00DC437E" w:rsidRPr="00805239" w14:paraId="3C0F09DE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BFEDE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lastRenderedPageBreak/>
              <w:t xml:space="preserve">Lifeline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D883B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www.lifeline.org.au</w:t>
            </w:r>
          </w:p>
        </w:tc>
      </w:tr>
      <w:tr w:rsidR="00DC437E" w:rsidRPr="00805239" w14:paraId="57727221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A4AC3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ECLIPSE Support group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2EEC2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www.lifelinemacarthurgroup</w:t>
            </w:r>
          </w:p>
        </w:tc>
      </w:tr>
      <w:tr w:rsidR="00DC437E" w:rsidRPr="00805239" w14:paraId="67790109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132FB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Compeer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D9C9A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www.vinnies.org.au</w:t>
            </w:r>
          </w:p>
        </w:tc>
      </w:tr>
      <w:tr w:rsidR="00DC437E" w:rsidRPr="00805239" w14:paraId="7B2258B7" w14:textId="77777777" w:rsidTr="00B25518">
        <w:trPr>
          <w:trHeight w:val="296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994C2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 xml:space="preserve">The </w:t>
            </w:r>
            <w:proofErr w:type="spellStart"/>
            <w:r w:rsidRPr="00805239">
              <w:rPr>
                <w:rFonts w:eastAsia="Times New Roman" w:cstheme="minorHAnsi"/>
                <w:color w:val="000000"/>
              </w:rPr>
              <w:t>Streat</w:t>
            </w:r>
            <w:proofErr w:type="spellEnd"/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8BD3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www.streat.com.au</w:t>
            </w:r>
          </w:p>
        </w:tc>
      </w:tr>
      <w:tr w:rsidR="00DC437E" w:rsidRPr="00805239" w14:paraId="1EE6CEB3" w14:textId="77777777" w:rsidTr="00B25518">
        <w:trPr>
          <w:trHeight w:val="269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2626F" w14:textId="1974D784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805239">
              <w:rPr>
                <w:rFonts w:eastAsia="Times New Roman" w:cstheme="minorHAnsi"/>
                <w:color w:val="000000"/>
              </w:rPr>
              <w:t>BrookRed</w:t>
            </w:r>
            <w:proofErr w:type="spellEnd"/>
            <w:r w:rsidR="00B25518" w:rsidRPr="00805239">
              <w:rPr>
                <w:rFonts w:eastAsia="Times New Roman" w:cstheme="minorHAnsi"/>
                <w:color w:val="000000"/>
              </w:rPr>
              <w:t xml:space="preserve"> Peer Support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72334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www.brookred.org.au/peer-support</w:t>
            </w:r>
          </w:p>
        </w:tc>
      </w:tr>
      <w:tr w:rsidR="00DC437E" w:rsidRPr="00805239" w14:paraId="66C93021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46798" w14:textId="5AA6C122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805239">
              <w:rPr>
                <w:rFonts w:eastAsia="Times New Roman" w:cstheme="minorHAnsi"/>
                <w:color w:val="000000"/>
              </w:rPr>
              <w:t>BrookRed</w:t>
            </w:r>
            <w:proofErr w:type="spellEnd"/>
            <w:r w:rsidR="00B25518" w:rsidRPr="00805239">
              <w:rPr>
                <w:rFonts w:eastAsia="Times New Roman" w:cstheme="minorHAnsi"/>
                <w:color w:val="000000"/>
              </w:rPr>
              <w:t xml:space="preserve"> Red House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6FF65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www.brookred.org.au/red-house</w:t>
            </w:r>
          </w:p>
        </w:tc>
      </w:tr>
      <w:tr w:rsidR="00DC437E" w:rsidRPr="00805239" w14:paraId="60378B9B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83DA0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805239">
              <w:rPr>
                <w:rFonts w:eastAsia="Times New Roman" w:cstheme="minorHAnsi"/>
                <w:color w:val="000000"/>
              </w:rPr>
              <w:t>MindfullAus</w:t>
            </w:r>
            <w:proofErr w:type="spellEnd"/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0296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www.mindfullaus.org.au</w:t>
            </w:r>
          </w:p>
        </w:tc>
      </w:tr>
      <w:tr w:rsidR="00DC437E" w:rsidRPr="00805239" w14:paraId="0CCBB7F4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3A3A2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Mountains of Hope Network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94E07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563C1"/>
                <w:u w:val="single"/>
              </w:rPr>
            </w:pPr>
          </w:p>
        </w:tc>
      </w:tr>
      <w:tr w:rsidR="00DC437E" w:rsidRPr="00805239" w14:paraId="13D2545A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CCFE6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Roses in The Ocean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0969A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www.rosesintheocean.org.au</w:t>
            </w:r>
          </w:p>
        </w:tc>
      </w:tr>
      <w:tr w:rsidR="00DC437E" w:rsidRPr="00805239" w14:paraId="7209F174" w14:textId="77777777" w:rsidTr="00B25518">
        <w:trPr>
          <w:trHeight w:val="5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AAEA1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</w:rPr>
            </w:pPr>
            <w:r w:rsidRPr="00805239">
              <w:rPr>
                <w:rFonts w:eastAsia="Times New Roman" w:cstheme="minorHAnsi"/>
              </w:rPr>
              <w:t>WRAP® (Wellness Recovery Action Plan)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A173A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www.copelandcenter.com</w:t>
            </w:r>
          </w:p>
        </w:tc>
      </w:tr>
      <w:tr w:rsidR="00DC437E" w:rsidRPr="00805239" w14:paraId="27D90D9A" w14:textId="77777777" w:rsidTr="00B25518">
        <w:trPr>
          <w:trHeight w:val="5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0D951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</w:rPr>
            </w:pPr>
            <w:r w:rsidRPr="00805239">
              <w:rPr>
                <w:rFonts w:eastAsia="Times New Roman" w:cstheme="minorHAnsi"/>
              </w:rPr>
              <w:t>Mental Health Association of Oregon (MHAO)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DBABD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www.mhaoforegon.org</w:t>
            </w:r>
          </w:p>
        </w:tc>
      </w:tr>
      <w:tr w:rsidR="00DC437E" w:rsidRPr="00805239" w14:paraId="565666AB" w14:textId="77777777" w:rsidTr="00B25518">
        <w:trPr>
          <w:trHeight w:val="296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B8F8E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</w:rPr>
            </w:pPr>
            <w:r w:rsidRPr="00805239">
              <w:rPr>
                <w:rFonts w:eastAsia="Times New Roman" w:cstheme="minorHAnsi"/>
              </w:rPr>
              <w:t>Kevin Briggs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F26C9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www.pivotal-points.com</w:t>
            </w:r>
          </w:p>
        </w:tc>
      </w:tr>
      <w:tr w:rsidR="00DC437E" w:rsidRPr="00805239" w14:paraId="12417CBC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D8B68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</w:rPr>
            </w:pPr>
            <w:r w:rsidRPr="00805239">
              <w:rPr>
                <w:rFonts w:eastAsia="Times New Roman" w:cstheme="minorHAnsi"/>
              </w:rPr>
              <w:t>Kevin Hines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9F417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www.kevinhinesstory.com</w:t>
            </w:r>
          </w:p>
        </w:tc>
      </w:tr>
      <w:tr w:rsidR="00DC437E" w:rsidRPr="00805239" w14:paraId="0090B133" w14:textId="77777777" w:rsidTr="00B25518">
        <w:trPr>
          <w:trHeight w:val="305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AFBA8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</w:rPr>
            </w:pPr>
            <w:r w:rsidRPr="00805239">
              <w:rPr>
                <w:rFonts w:eastAsia="Times New Roman" w:cstheme="minorHAnsi"/>
              </w:rPr>
              <w:t xml:space="preserve">Sally Spencer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5412F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www.sallyspencerthomas.com</w:t>
            </w:r>
          </w:p>
        </w:tc>
      </w:tr>
      <w:tr w:rsidR="00DC437E" w:rsidRPr="00805239" w14:paraId="5DA7245F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A35B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</w:rPr>
            </w:pPr>
            <w:r w:rsidRPr="00805239">
              <w:rPr>
                <w:rFonts w:eastAsia="Times New Roman" w:cstheme="minorHAnsi"/>
              </w:rPr>
              <w:t>Carson J Spencer Foundation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9ABE2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www.constructionworkingminds.org</w:t>
            </w:r>
          </w:p>
        </w:tc>
      </w:tr>
      <w:tr w:rsidR="00DC437E" w:rsidRPr="00805239" w14:paraId="4E6305BC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B32AA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</w:rPr>
            </w:pPr>
            <w:r w:rsidRPr="00805239">
              <w:rPr>
                <w:rFonts w:eastAsia="Times New Roman" w:cstheme="minorHAnsi"/>
              </w:rPr>
              <w:t>United Suicide Survivors International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3A203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www.unitesurvivors.org</w:t>
            </w:r>
          </w:p>
        </w:tc>
      </w:tr>
      <w:tr w:rsidR="00DC437E" w:rsidRPr="00805239" w14:paraId="4ABEAA3C" w14:textId="77777777" w:rsidTr="00805239">
        <w:trPr>
          <w:trHeight w:val="197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FE406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</w:rPr>
            </w:pPr>
            <w:r w:rsidRPr="00805239">
              <w:rPr>
                <w:rFonts w:eastAsia="Times New Roman" w:cstheme="minorHAnsi"/>
              </w:rPr>
              <w:t>American Association of Suicidology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B9524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www.suicidepreventionlifeline.org</w:t>
            </w:r>
          </w:p>
        </w:tc>
      </w:tr>
      <w:tr w:rsidR="00DC437E" w:rsidRPr="00805239" w14:paraId="7459A691" w14:textId="77777777" w:rsidTr="00B25518">
        <w:trPr>
          <w:trHeight w:val="5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59A9D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The National Suicide Prevention Lifeline – l Live through this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93234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www.livethroughthis.org</w:t>
            </w:r>
          </w:p>
        </w:tc>
      </w:tr>
      <w:tr w:rsidR="00DC437E" w:rsidRPr="00805239" w14:paraId="06BF459D" w14:textId="77777777" w:rsidTr="00B25518">
        <w:trPr>
          <w:trHeight w:val="5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80163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Substance abuse &amp; MH Services Administration - SAMHSA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9FE6C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www.sprc.org</w:t>
            </w:r>
          </w:p>
        </w:tc>
      </w:tr>
      <w:tr w:rsidR="00DC437E" w:rsidRPr="00805239" w14:paraId="2EA1F1A4" w14:textId="77777777" w:rsidTr="00B25518">
        <w:trPr>
          <w:trHeight w:val="5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E5031" w14:textId="1CF3E994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Buddy-to</w:t>
            </w:r>
            <w:r w:rsidR="00B25518" w:rsidRPr="00805239">
              <w:rPr>
                <w:rFonts w:eastAsia="Times New Roman" w:cstheme="minorHAnsi"/>
                <w:color w:val="000000"/>
              </w:rPr>
              <w:t>-</w:t>
            </w:r>
            <w:r w:rsidRPr="00805239">
              <w:rPr>
                <w:rFonts w:eastAsia="Times New Roman" w:cstheme="minorHAnsi"/>
                <w:color w:val="000000"/>
              </w:rPr>
              <w:t>buddy</w:t>
            </w:r>
            <w:r w:rsidR="00B25518" w:rsidRPr="00805239">
              <w:rPr>
                <w:rFonts w:eastAsia="Times New Roman" w:cstheme="minorHAnsi"/>
                <w:color w:val="000000"/>
              </w:rPr>
              <w:t>: Volunteer</w:t>
            </w:r>
            <w:r w:rsidRPr="00805239">
              <w:rPr>
                <w:rFonts w:eastAsia="Times New Roman" w:cstheme="minorHAnsi"/>
                <w:color w:val="000000"/>
              </w:rPr>
              <w:t xml:space="preserve"> Vet</w:t>
            </w:r>
            <w:r w:rsidR="00B25518" w:rsidRPr="00805239">
              <w:rPr>
                <w:rFonts w:eastAsia="Times New Roman" w:cstheme="minorHAnsi"/>
                <w:color w:val="000000"/>
              </w:rPr>
              <w:t>eran</w:t>
            </w:r>
            <w:r w:rsidRPr="00805239">
              <w:rPr>
                <w:rFonts w:eastAsia="Times New Roman" w:cstheme="minorHAnsi"/>
                <w:color w:val="000000"/>
              </w:rPr>
              <w:t xml:space="preserve"> peer support program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75A2E" w14:textId="11DC2E04" w:rsidR="00DC437E" w:rsidRPr="00805239" w:rsidRDefault="00B25518" w:rsidP="007E0CA9">
            <w:pPr>
              <w:spacing w:after="0" w:line="240" w:lineRule="auto"/>
              <w:rPr>
                <w:rFonts w:eastAsia="Times New Roman" w:cstheme="minorHAnsi"/>
                <w:color w:val="0563C1"/>
                <w:u w:val="single"/>
              </w:rPr>
            </w:pPr>
            <w:r w:rsidRPr="00805239">
              <w:rPr>
                <w:rFonts w:eastAsia="Times New Roman" w:cstheme="minorHAnsi"/>
                <w:color w:val="0563C1"/>
                <w:u w:val="single"/>
              </w:rPr>
              <w:t>https://m-span.org/buddy/</w:t>
            </w:r>
          </w:p>
        </w:tc>
      </w:tr>
      <w:tr w:rsidR="00DC437E" w:rsidRPr="00805239" w14:paraId="1BE6E848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FDD0C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 xml:space="preserve">Breaking the Silence (USA)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FDF3C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www.breakingthesilence.org.il</w:t>
            </w:r>
          </w:p>
        </w:tc>
      </w:tr>
      <w:tr w:rsidR="00DC437E" w:rsidRPr="00805239" w14:paraId="5016CAD8" w14:textId="77777777" w:rsidTr="00B25518">
        <w:trPr>
          <w:trHeight w:val="5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9E448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 xml:space="preserve">Counseling on Access to Lethal Means (CALM) (USA)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754A0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www.sprc.org</w:t>
            </w:r>
          </w:p>
        </w:tc>
      </w:tr>
      <w:tr w:rsidR="00DC437E" w:rsidRPr="00805239" w14:paraId="16E755FC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0AB9E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 xml:space="preserve">Caring CONTACTS  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49C80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www.caringcontact.org</w:t>
            </w:r>
          </w:p>
        </w:tc>
      </w:tr>
      <w:tr w:rsidR="00DC437E" w:rsidRPr="00805239" w14:paraId="68BC9053" w14:textId="77777777" w:rsidTr="00805239">
        <w:trPr>
          <w:trHeight w:val="287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A6882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Canadian Mental Health Asso</w:t>
            </w:r>
            <w:bookmarkStart w:id="0" w:name="_GoBack"/>
            <w:bookmarkEnd w:id="0"/>
            <w:r w:rsidRPr="00805239">
              <w:rPr>
                <w:rFonts w:eastAsia="Times New Roman" w:cstheme="minorHAnsi"/>
                <w:color w:val="000000"/>
              </w:rPr>
              <w:t>ciation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81367" w14:textId="7A447896" w:rsidR="00DC437E" w:rsidRPr="00805239" w:rsidRDefault="00B25518" w:rsidP="007E0CA9">
            <w:pPr>
              <w:spacing w:after="0" w:line="240" w:lineRule="auto"/>
              <w:rPr>
                <w:rFonts w:eastAsia="Times New Roman" w:cstheme="minorHAnsi"/>
                <w:color w:val="0563C1"/>
                <w:u w:val="single"/>
              </w:rPr>
            </w:pPr>
            <w:r w:rsidRPr="00805239">
              <w:rPr>
                <w:rFonts w:eastAsia="Times New Roman" w:cstheme="minorHAnsi"/>
                <w:color w:val="0563C1"/>
                <w:u w:val="single"/>
              </w:rPr>
              <w:t>https://cmha.ca/</w:t>
            </w:r>
          </w:p>
        </w:tc>
      </w:tr>
      <w:tr w:rsidR="00DC437E" w:rsidRPr="00805239" w14:paraId="467BDAFB" w14:textId="77777777" w:rsidTr="00B25518">
        <w:trPr>
          <w:trHeight w:val="51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9AAC7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The Mental Health Commission of Canada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959FB" w14:textId="7FB7D041" w:rsidR="00DC437E" w:rsidRPr="00805239" w:rsidRDefault="00B25518" w:rsidP="007E0CA9">
            <w:pPr>
              <w:spacing w:after="0" w:line="240" w:lineRule="auto"/>
              <w:rPr>
                <w:rFonts w:eastAsia="Times New Roman" w:cstheme="minorHAnsi"/>
                <w:color w:val="0563C1"/>
                <w:u w:val="single"/>
              </w:rPr>
            </w:pPr>
            <w:r w:rsidRPr="00805239">
              <w:rPr>
                <w:rFonts w:eastAsia="Times New Roman" w:cstheme="minorHAnsi"/>
                <w:color w:val="0563C1"/>
                <w:u w:val="single"/>
              </w:rPr>
              <w:t>https://www.mentalhealthcommission.ca/English</w:t>
            </w:r>
          </w:p>
        </w:tc>
      </w:tr>
      <w:tr w:rsidR="00DC437E" w:rsidRPr="00805239" w14:paraId="43A68004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CABB9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Psychiatric Survivor of Ottawa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49832" w14:textId="31967154" w:rsidR="00DC437E" w:rsidRPr="00805239" w:rsidRDefault="004A44C1" w:rsidP="007E0CA9">
            <w:pPr>
              <w:spacing w:after="0" w:line="240" w:lineRule="auto"/>
              <w:rPr>
                <w:rFonts w:eastAsia="Times New Roman" w:cstheme="minorHAnsi"/>
                <w:color w:val="0563C1"/>
                <w:u w:val="single"/>
              </w:rPr>
            </w:pPr>
            <w:r w:rsidRPr="00805239">
              <w:rPr>
                <w:rFonts w:eastAsia="Times New Roman" w:cstheme="minorHAnsi"/>
                <w:color w:val="0563C1"/>
                <w:u w:val="single"/>
              </w:rPr>
              <w:t>https://www.pso-ottawa.ca/</w:t>
            </w:r>
          </w:p>
        </w:tc>
      </w:tr>
      <w:tr w:rsidR="00DC437E" w:rsidRPr="00805239" w14:paraId="4CD73634" w14:textId="77777777" w:rsidTr="00B25518">
        <w:trPr>
          <w:trHeight w:val="206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9FFE1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 xml:space="preserve">Dude’s Club (Canada)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A4030" w14:textId="07624AE1" w:rsidR="00DC437E" w:rsidRPr="00805239" w:rsidRDefault="004A44C1" w:rsidP="007E0CA9">
            <w:pPr>
              <w:spacing w:after="0" w:line="240" w:lineRule="auto"/>
              <w:rPr>
                <w:rFonts w:eastAsia="Times New Roman" w:cstheme="minorHAnsi"/>
                <w:color w:val="0563C1"/>
                <w:u w:val="single"/>
              </w:rPr>
            </w:pPr>
            <w:r w:rsidRPr="00805239">
              <w:rPr>
                <w:rFonts w:eastAsia="Times New Roman" w:cstheme="minorHAnsi"/>
                <w:color w:val="0563C1"/>
                <w:u w:val="single"/>
              </w:rPr>
              <w:t>https://www.dudesclub.ca/</w:t>
            </w:r>
          </w:p>
        </w:tc>
      </w:tr>
      <w:tr w:rsidR="00DC437E" w:rsidRPr="00805239" w14:paraId="31C279E1" w14:textId="77777777" w:rsidTr="00B25518">
        <w:trPr>
          <w:trHeight w:val="57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751CA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Simpson, A, Quigley, J, Henry, S.J., &amp; Hall, C (2014)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9979D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</w:rPr>
            </w:pPr>
            <w:r w:rsidRPr="00805239">
              <w:rPr>
                <w:rFonts w:eastAsia="Times New Roman" w:cstheme="minorHAnsi"/>
              </w:rPr>
              <w:t>https://www.mindout.org.uk/get-support/suicide-prevention/</w:t>
            </w:r>
          </w:p>
        </w:tc>
      </w:tr>
      <w:tr w:rsidR="00DC437E" w:rsidRPr="00805239" w14:paraId="28956433" w14:textId="77777777" w:rsidTr="00B25518">
        <w:trPr>
          <w:trHeight w:val="6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A896E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Campaign Against Living Miserably</w:t>
            </w:r>
            <w:r w:rsidRPr="00805239">
              <w:rPr>
                <w:rFonts w:eastAsia="Times New Roman" w:cstheme="minorHAnsi"/>
                <w:color w:val="000000"/>
              </w:rPr>
              <w:br/>
              <w:t>(CALM) (UK)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6E886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https://www.prevent-suicide.org.uk/index.html</w:t>
            </w:r>
          </w:p>
        </w:tc>
      </w:tr>
      <w:tr w:rsidR="00DC437E" w:rsidRPr="00805239" w14:paraId="08688EA1" w14:textId="77777777" w:rsidTr="00B25518">
        <w:trPr>
          <w:trHeight w:val="855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1B18D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 xml:space="preserve">Men’s SHARE (Suicide, Harm, Awareness, Recovery and Empathy) (Scotland)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52A77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www.health-in-mind.org.uk</w:t>
            </w:r>
          </w:p>
        </w:tc>
      </w:tr>
      <w:tr w:rsidR="00DC437E" w:rsidRPr="00805239" w14:paraId="0C1F94CD" w14:textId="77777777" w:rsidTr="00B25518">
        <w:trPr>
          <w:trHeight w:val="300"/>
        </w:trPr>
        <w:tc>
          <w:tcPr>
            <w:tcW w:w="3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463D2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Scottish recovery network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64502" w14:textId="77777777" w:rsidR="00DC437E" w:rsidRPr="00805239" w:rsidRDefault="00DC437E" w:rsidP="007E0CA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05239">
              <w:rPr>
                <w:rFonts w:eastAsia="Times New Roman" w:cstheme="minorHAnsi"/>
                <w:color w:val="000000"/>
              </w:rPr>
              <w:t>www.scottishrecovery.net</w:t>
            </w:r>
          </w:p>
        </w:tc>
      </w:tr>
    </w:tbl>
    <w:p w14:paraId="329C3618" w14:textId="77777777" w:rsidR="007E0CA9" w:rsidRDefault="007E0CA9"/>
    <w:sectPr w:rsidR="007E0C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CA9"/>
    <w:rsid w:val="00041449"/>
    <w:rsid w:val="000B060E"/>
    <w:rsid w:val="000F3B7E"/>
    <w:rsid w:val="00190AAF"/>
    <w:rsid w:val="00296568"/>
    <w:rsid w:val="003057E9"/>
    <w:rsid w:val="00412F76"/>
    <w:rsid w:val="004A44C1"/>
    <w:rsid w:val="005239FD"/>
    <w:rsid w:val="005B0D12"/>
    <w:rsid w:val="00681692"/>
    <w:rsid w:val="007A424B"/>
    <w:rsid w:val="007E0CA9"/>
    <w:rsid w:val="00805239"/>
    <w:rsid w:val="0085481C"/>
    <w:rsid w:val="00A32A79"/>
    <w:rsid w:val="00AA7C2C"/>
    <w:rsid w:val="00B074C8"/>
    <w:rsid w:val="00B12CC6"/>
    <w:rsid w:val="00B25518"/>
    <w:rsid w:val="00BA21F7"/>
    <w:rsid w:val="00C716D2"/>
    <w:rsid w:val="00D33968"/>
    <w:rsid w:val="00D662DD"/>
    <w:rsid w:val="00DC437E"/>
    <w:rsid w:val="00DD68C5"/>
    <w:rsid w:val="00E063F5"/>
    <w:rsid w:val="00E11BC2"/>
    <w:rsid w:val="00E41F20"/>
    <w:rsid w:val="00F3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0B94E"/>
  <w15:chartTrackingRefBased/>
  <w15:docId w15:val="{8C3E9F00-454F-478A-A080-B9EC57D6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A7C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C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C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C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C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C2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255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5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1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wesleymission.org.a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BD5574D78E3E479FDC416C4F337413" ma:contentTypeVersion="8" ma:contentTypeDescription="Create a new document." ma:contentTypeScope="" ma:versionID="47fb9106340f0e3732b6b07faafbaa39">
  <xsd:schema xmlns:xsd="http://www.w3.org/2001/XMLSchema" xmlns:xs="http://www.w3.org/2001/XMLSchema" xmlns:p="http://schemas.microsoft.com/office/2006/metadata/properties" xmlns:ns3="207ed67f-e05d-4da2-960b-c8a5c94c44b0" targetNamespace="http://schemas.microsoft.com/office/2006/metadata/properties" ma:root="true" ma:fieldsID="8dd5462f4dff8b9c5b09783f346519b9" ns3:_="">
    <xsd:import namespace="207ed67f-e05d-4da2-960b-c8a5c94c44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ed67f-e05d-4da2-960b-c8a5c94c44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4902FC-4334-490B-A9B1-2578A8350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7ed67f-e05d-4da2-960b-c8a5c94c44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A605EA-0FCC-4BF8-A97F-55C965F7DE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C09BB2-9E92-4A83-B79E-9D8373B9510F}">
  <ds:schemaRefs>
    <ds:schemaRef ds:uri="http://purl.org/dc/terms/"/>
    <ds:schemaRef ds:uri="http://schemas.openxmlformats.org/package/2006/metadata/core-properties"/>
    <ds:schemaRef ds:uri="207ed67f-e05d-4da2-960b-c8a5c94c44b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Schlichthorst</dc:creator>
  <cp:keywords/>
  <dc:description/>
  <cp:lastModifiedBy>Marisa Schlichthorst</cp:lastModifiedBy>
  <cp:revision>4</cp:revision>
  <dcterms:created xsi:type="dcterms:W3CDTF">2019-10-09T06:34:00Z</dcterms:created>
  <dcterms:modified xsi:type="dcterms:W3CDTF">2019-10-14T04:07:00Z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0x01010089BD5574D78E3E479FDC416C4F337413</vt:lpwstr>
  </property>
</Properties>
</file>